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9E27B" w14:textId="77777777" w:rsidR="005E16BB" w:rsidRPr="00A438EF" w:rsidRDefault="005E16BB" w:rsidP="007D726D">
      <w:pPr>
        <w:pStyle w:val="NoSpacing"/>
        <w:rPr>
          <w:rFonts w:ascii="Arial" w:hAnsi="Arial" w:cs="Arial"/>
          <w:sz w:val="24"/>
          <w:szCs w:val="24"/>
        </w:rPr>
      </w:pPr>
      <w:r w:rsidRPr="00A438EF">
        <w:rPr>
          <w:rFonts w:ascii="Arial" w:hAnsi="Arial" w:cs="Arial"/>
          <w:sz w:val="24"/>
          <w:szCs w:val="24"/>
        </w:rPr>
        <w:t>Improve Your Life with Journaling</w:t>
      </w:r>
    </w:p>
    <w:p w14:paraId="108F73BC" w14:textId="32C9A277" w:rsidR="00CD5F1C" w:rsidRPr="00A438EF" w:rsidRDefault="00CD5F1C" w:rsidP="007D726D">
      <w:pPr>
        <w:pStyle w:val="NoSpacing"/>
        <w:rPr>
          <w:rFonts w:ascii="Arial" w:hAnsi="Arial" w:cs="Arial"/>
          <w:sz w:val="24"/>
          <w:szCs w:val="24"/>
        </w:rPr>
      </w:pPr>
    </w:p>
    <w:p w14:paraId="7C6A7B82" w14:textId="6A3112FF" w:rsidR="008E3614" w:rsidRPr="00A438EF" w:rsidRDefault="004E4A50" w:rsidP="007D726D">
      <w:pPr>
        <w:pStyle w:val="NoSpacing"/>
        <w:rPr>
          <w:rFonts w:ascii="Arial" w:hAnsi="Arial" w:cs="Arial"/>
          <w:sz w:val="24"/>
          <w:szCs w:val="24"/>
        </w:rPr>
      </w:pPr>
      <w:r w:rsidRPr="00A438EF">
        <w:rPr>
          <w:rFonts w:ascii="Arial" w:hAnsi="Arial" w:cs="Arial"/>
          <w:sz w:val="24"/>
          <w:szCs w:val="24"/>
        </w:rPr>
        <w:t>During any type of life reset</w:t>
      </w:r>
      <w:r w:rsidR="008E3614" w:rsidRPr="00A438EF">
        <w:rPr>
          <w:rFonts w:ascii="Arial" w:hAnsi="Arial" w:cs="Arial"/>
          <w:sz w:val="24"/>
          <w:szCs w:val="24"/>
        </w:rPr>
        <w:t xml:space="preserve">, journaling </w:t>
      </w:r>
      <w:r w:rsidRPr="00A438EF">
        <w:rPr>
          <w:rFonts w:ascii="Arial" w:hAnsi="Arial" w:cs="Arial"/>
          <w:sz w:val="24"/>
          <w:szCs w:val="24"/>
        </w:rPr>
        <w:t xml:space="preserve">is one of the most important and effective things you can do. It allows you to </w:t>
      </w:r>
      <w:r w:rsidR="00377C12" w:rsidRPr="00A438EF">
        <w:rPr>
          <w:rFonts w:ascii="Arial" w:hAnsi="Arial" w:cs="Arial"/>
          <w:sz w:val="24"/>
          <w:szCs w:val="24"/>
        </w:rPr>
        <w:t>get all of those thoughts and ideas out of your head, helps you find clarity in a moment of confusion, and sheds light on why you feel the way you do.</w:t>
      </w:r>
    </w:p>
    <w:p w14:paraId="77B2BCF1" w14:textId="1F075081" w:rsidR="00377C12" w:rsidRPr="00A438EF" w:rsidRDefault="00377C12" w:rsidP="007D726D">
      <w:pPr>
        <w:pStyle w:val="NoSpacing"/>
        <w:rPr>
          <w:rFonts w:ascii="Arial" w:hAnsi="Arial" w:cs="Arial"/>
          <w:sz w:val="24"/>
          <w:szCs w:val="24"/>
        </w:rPr>
      </w:pPr>
    </w:p>
    <w:p w14:paraId="76A82E84" w14:textId="5B1A4673" w:rsidR="00377C12" w:rsidRPr="00A438EF" w:rsidRDefault="00377C12" w:rsidP="007D726D">
      <w:pPr>
        <w:pStyle w:val="NoSpacing"/>
        <w:rPr>
          <w:rFonts w:ascii="Arial" w:hAnsi="Arial" w:cs="Arial"/>
          <w:sz w:val="24"/>
          <w:szCs w:val="24"/>
        </w:rPr>
      </w:pPr>
      <w:r w:rsidRPr="00A438EF">
        <w:rPr>
          <w:rFonts w:ascii="Arial" w:hAnsi="Arial" w:cs="Arial"/>
          <w:sz w:val="24"/>
          <w:szCs w:val="24"/>
        </w:rPr>
        <w:t>Here are some things to know about improving your life with journaling.</w:t>
      </w:r>
    </w:p>
    <w:p w14:paraId="63A34D60" w14:textId="77777777" w:rsidR="00273BBD" w:rsidRPr="00A438EF" w:rsidRDefault="00273BBD" w:rsidP="007D726D">
      <w:pPr>
        <w:pStyle w:val="NoSpacing"/>
        <w:rPr>
          <w:rFonts w:ascii="Arial" w:hAnsi="Arial" w:cs="Arial"/>
          <w:sz w:val="24"/>
          <w:szCs w:val="24"/>
        </w:rPr>
      </w:pPr>
    </w:p>
    <w:p w14:paraId="628601AB" w14:textId="49FAFAA0" w:rsidR="008E3614" w:rsidRPr="00A438EF" w:rsidRDefault="008E3614" w:rsidP="007D726D">
      <w:pPr>
        <w:pStyle w:val="NoSpacing"/>
        <w:rPr>
          <w:rFonts w:ascii="Arial" w:hAnsi="Arial" w:cs="Arial"/>
          <w:sz w:val="24"/>
          <w:szCs w:val="24"/>
        </w:rPr>
      </w:pPr>
    </w:p>
    <w:p w14:paraId="3C6DAF7B" w14:textId="0ADC3B56" w:rsidR="008E3614" w:rsidRPr="00A438EF" w:rsidRDefault="008E3614" w:rsidP="007D726D">
      <w:pPr>
        <w:pStyle w:val="NoSpacing"/>
        <w:rPr>
          <w:rFonts w:ascii="Arial" w:hAnsi="Arial" w:cs="Arial"/>
          <w:b/>
          <w:bCs/>
          <w:sz w:val="24"/>
          <w:szCs w:val="24"/>
        </w:rPr>
      </w:pPr>
      <w:r w:rsidRPr="00A438EF">
        <w:rPr>
          <w:rFonts w:ascii="Arial" w:hAnsi="Arial" w:cs="Arial"/>
          <w:b/>
          <w:bCs/>
          <w:sz w:val="24"/>
          <w:szCs w:val="24"/>
        </w:rPr>
        <w:t>Why Journaling is So Essential to a Reset</w:t>
      </w:r>
    </w:p>
    <w:p w14:paraId="3DDD1574" w14:textId="658CDA5B" w:rsidR="00273BBD" w:rsidRPr="00A438EF" w:rsidRDefault="00273BBD" w:rsidP="007D726D">
      <w:pPr>
        <w:pStyle w:val="NoSpacing"/>
        <w:rPr>
          <w:rFonts w:ascii="Arial" w:hAnsi="Arial" w:cs="Arial"/>
          <w:sz w:val="24"/>
          <w:szCs w:val="24"/>
        </w:rPr>
      </w:pPr>
    </w:p>
    <w:p w14:paraId="67A1BF61" w14:textId="50C5261E" w:rsidR="00273BBD" w:rsidRPr="00A438EF" w:rsidRDefault="00F8253C" w:rsidP="007D726D">
      <w:pPr>
        <w:pStyle w:val="NoSpacing"/>
        <w:rPr>
          <w:rFonts w:ascii="Arial" w:hAnsi="Arial" w:cs="Arial"/>
          <w:sz w:val="24"/>
          <w:szCs w:val="24"/>
        </w:rPr>
      </w:pPr>
      <w:r w:rsidRPr="00A438EF">
        <w:rPr>
          <w:rFonts w:ascii="Arial" w:hAnsi="Arial" w:cs="Arial"/>
          <w:sz w:val="24"/>
          <w:szCs w:val="24"/>
        </w:rPr>
        <w:t>The reason you want to use a journal during any type of life or health reset is because</w:t>
      </w:r>
      <w:r w:rsidR="0084024B" w:rsidRPr="00A438EF">
        <w:rPr>
          <w:rFonts w:ascii="Arial" w:hAnsi="Arial" w:cs="Arial"/>
          <w:sz w:val="24"/>
          <w:szCs w:val="24"/>
        </w:rPr>
        <w:t xml:space="preserve"> it becomes your </w:t>
      </w:r>
      <w:proofErr w:type="gramStart"/>
      <w:r w:rsidR="0084024B" w:rsidRPr="00A438EF">
        <w:rPr>
          <w:rFonts w:ascii="Arial" w:hAnsi="Arial" w:cs="Arial"/>
          <w:sz w:val="24"/>
          <w:szCs w:val="24"/>
        </w:rPr>
        <w:t>safe haven</w:t>
      </w:r>
      <w:proofErr w:type="gramEnd"/>
      <w:r w:rsidR="0084024B" w:rsidRPr="00A438EF">
        <w:rPr>
          <w:rFonts w:ascii="Arial" w:hAnsi="Arial" w:cs="Arial"/>
          <w:sz w:val="24"/>
          <w:szCs w:val="24"/>
        </w:rPr>
        <w:t>. The place where your thoughts and feelings and goals and plans live. A secret thing that is only between you and your journal.</w:t>
      </w:r>
    </w:p>
    <w:p w14:paraId="36542012" w14:textId="545F1DD7" w:rsidR="00A02E51" w:rsidRPr="00A438EF" w:rsidRDefault="00A02E51" w:rsidP="007D726D">
      <w:pPr>
        <w:pStyle w:val="NoSpacing"/>
        <w:rPr>
          <w:rFonts w:ascii="Arial" w:hAnsi="Arial" w:cs="Arial"/>
          <w:sz w:val="24"/>
          <w:szCs w:val="24"/>
        </w:rPr>
      </w:pPr>
    </w:p>
    <w:p w14:paraId="6008AFFF" w14:textId="0938E1AE" w:rsidR="00A02E51" w:rsidRPr="00A438EF" w:rsidRDefault="00A02E51" w:rsidP="007D726D">
      <w:pPr>
        <w:pStyle w:val="NoSpacing"/>
        <w:rPr>
          <w:rFonts w:ascii="Arial" w:hAnsi="Arial" w:cs="Arial"/>
          <w:sz w:val="24"/>
          <w:szCs w:val="24"/>
        </w:rPr>
      </w:pPr>
      <w:r w:rsidRPr="00A438EF">
        <w:rPr>
          <w:rFonts w:ascii="Arial" w:hAnsi="Arial" w:cs="Arial"/>
          <w:sz w:val="24"/>
          <w:szCs w:val="24"/>
        </w:rPr>
        <w:t xml:space="preserve">Many people prefer writing in a journal as opposed to talking with people because they </w:t>
      </w:r>
      <w:proofErr w:type="gramStart"/>
      <w:r w:rsidRPr="00A438EF">
        <w:rPr>
          <w:rFonts w:ascii="Arial" w:hAnsi="Arial" w:cs="Arial"/>
          <w:sz w:val="24"/>
          <w:szCs w:val="24"/>
        </w:rPr>
        <w:t>won’t</w:t>
      </w:r>
      <w:proofErr w:type="gramEnd"/>
      <w:r w:rsidRPr="00A438EF">
        <w:rPr>
          <w:rFonts w:ascii="Arial" w:hAnsi="Arial" w:cs="Arial"/>
          <w:sz w:val="24"/>
          <w:szCs w:val="24"/>
        </w:rPr>
        <w:t xml:space="preserve"> be judged or fear criticism. For a reset, you are going to go through everything in your life, figure out what is working and what isn’t, dig deep into what you want out of life and find clarity, so it really is one of the best tools you can use.</w:t>
      </w:r>
    </w:p>
    <w:p w14:paraId="151C6CE8" w14:textId="77777777" w:rsidR="0084024B" w:rsidRPr="00A438EF" w:rsidRDefault="0084024B" w:rsidP="007D726D">
      <w:pPr>
        <w:pStyle w:val="NoSpacing"/>
        <w:rPr>
          <w:rFonts w:ascii="Arial" w:hAnsi="Arial" w:cs="Arial"/>
          <w:sz w:val="24"/>
          <w:szCs w:val="24"/>
        </w:rPr>
      </w:pPr>
    </w:p>
    <w:p w14:paraId="300CFDEC" w14:textId="7D7607EB" w:rsidR="008E3614" w:rsidRPr="00A438EF" w:rsidRDefault="008E3614" w:rsidP="007D726D">
      <w:pPr>
        <w:pStyle w:val="NoSpacing"/>
        <w:rPr>
          <w:rFonts w:ascii="Arial" w:hAnsi="Arial" w:cs="Arial"/>
          <w:sz w:val="24"/>
          <w:szCs w:val="24"/>
        </w:rPr>
      </w:pPr>
    </w:p>
    <w:p w14:paraId="341AC3A0" w14:textId="4337E2C6" w:rsidR="008E3614" w:rsidRPr="00A438EF" w:rsidRDefault="008E3614" w:rsidP="007D726D">
      <w:pPr>
        <w:pStyle w:val="NoSpacing"/>
        <w:rPr>
          <w:rFonts w:ascii="Arial" w:hAnsi="Arial" w:cs="Arial"/>
          <w:b/>
          <w:bCs/>
          <w:sz w:val="24"/>
          <w:szCs w:val="24"/>
        </w:rPr>
      </w:pPr>
      <w:r w:rsidRPr="00A438EF">
        <w:rPr>
          <w:rFonts w:ascii="Arial" w:hAnsi="Arial" w:cs="Arial"/>
          <w:b/>
          <w:bCs/>
          <w:sz w:val="24"/>
          <w:szCs w:val="24"/>
        </w:rPr>
        <w:t>What to Write About in Your Journal</w:t>
      </w:r>
    </w:p>
    <w:p w14:paraId="5203AD68" w14:textId="722042B3" w:rsidR="00273BBD" w:rsidRPr="00A438EF" w:rsidRDefault="00273BBD" w:rsidP="007D726D">
      <w:pPr>
        <w:pStyle w:val="NoSpacing"/>
        <w:rPr>
          <w:rFonts w:ascii="Arial" w:hAnsi="Arial" w:cs="Arial"/>
          <w:sz w:val="24"/>
          <w:szCs w:val="24"/>
        </w:rPr>
      </w:pPr>
    </w:p>
    <w:p w14:paraId="5AABB7A6" w14:textId="6D1CBE9B" w:rsidR="00273BBD" w:rsidRPr="00A438EF" w:rsidRDefault="0084024B" w:rsidP="007D726D">
      <w:pPr>
        <w:pStyle w:val="NoSpacing"/>
        <w:rPr>
          <w:rFonts w:ascii="Arial" w:hAnsi="Arial" w:cs="Arial"/>
          <w:sz w:val="24"/>
          <w:szCs w:val="24"/>
        </w:rPr>
      </w:pPr>
      <w:r w:rsidRPr="00A438EF">
        <w:rPr>
          <w:rFonts w:ascii="Arial" w:hAnsi="Arial" w:cs="Arial"/>
          <w:sz w:val="24"/>
          <w:szCs w:val="24"/>
        </w:rPr>
        <w:t>When it comes to what to write in your journal, it is going to depend on what your goals are with this reset.</w:t>
      </w:r>
      <w:r w:rsidR="00A02E51" w:rsidRPr="00A438EF">
        <w:rPr>
          <w:rFonts w:ascii="Arial" w:hAnsi="Arial" w:cs="Arial"/>
          <w:sz w:val="24"/>
          <w:szCs w:val="24"/>
        </w:rPr>
        <w:t xml:space="preserve"> If this is just a health reset, then you might write down what you eat each day, details on a diet you plan to do, keeping track of your workouts, and writing down triggers for your mental health.</w:t>
      </w:r>
    </w:p>
    <w:p w14:paraId="02C9307B" w14:textId="7B558F02" w:rsidR="00A02E51" w:rsidRPr="00A438EF" w:rsidRDefault="00A02E51" w:rsidP="007D726D">
      <w:pPr>
        <w:pStyle w:val="NoSpacing"/>
        <w:rPr>
          <w:rFonts w:ascii="Arial" w:hAnsi="Arial" w:cs="Arial"/>
          <w:sz w:val="24"/>
          <w:szCs w:val="24"/>
        </w:rPr>
      </w:pPr>
    </w:p>
    <w:p w14:paraId="1C5C4601" w14:textId="1E8A6535" w:rsidR="00A02E51" w:rsidRPr="00A438EF" w:rsidRDefault="00A02E51" w:rsidP="007D726D">
      <w:pPr>
        <w:pStyle w:val="NoSpacing"/>
        <w:rPr>
          <w:rFonts w:ascii="Arial" w:hAnsi="Arial" w:cs="Arial"/>
          <w:sz w:val="24"/>
          <w:szCs w:val="24"/>
        </w:rPr>
      </w:pPr>
      <w:r w:rsidRPr="00A438EF">
        <w:rPr>
          <w:rFonts w:ascii="Arial" w:hAnsi="Arial" w:cs="Arial"/>
          <w:sz w:val="24"/>
          <w:szCs w:val="24"/>
        </w:rPr>
        <w:t xml:space="preserve">However, if you are doing more of a life reset, include journal entries about how you are feeling, your goals, working out what is bothering you, trying to get to the bottom of your issues with productivity, tracking your home organization, and anything else you plan to work on. </w:t>
      </w:r>
    </w:p>
    <w:p w14:paraId="4712EA99" w14:textId="77777777" w:rsidR="00A02E51" w:rsidRPr="00A438EF" w:rsidRDefault="00A02E51" w:rsidP="007D726D">
      <w:pPr>
        <w:pStyle w:val="NoSpacing"/>
        <w:rPr>
          <w:rFonts w:ascii="Arial" w:hAnsi="Arial" w:cs="Arial"/>
          <w:sz w:val="24"/>
          <w:szCs w:val="24"/>
        </w:rPr>
      </w:pPr>
    </w:p>
    <w:p w14:paraId="71181372" w14:textId="43AEEAB5" w:rsidR="008E3614" w:rsidRPr="00A438EF" w:rsidRDefault="008E3614" w:rsidP="007D726D">
      <w:pPr>
        <w:pStyle w:val="NoSpacing"/>
        <w:rPr>
          <w:rFonts w:ascii="Arial" w:hAnsi="Arial" w:cs="Arial"/>
          <w:sz w:val="24"/>
          <w:szCs w:val="24"/>
        </w:rPr>
      </w:pPr>
    </w:p>
    <w:p w14:paraId="286F09FB" w14:textId="08B1476E" w:rsidR="008E3614" w:rsidRPr="00A438EF" w:rsidRDefault="008E3614" w:rsidP="007D726D">
      <w:pPr>
        <w:pStyle w:val="NoSpacing"/>
        <w:rPr>
          <w:rFonts w:ascii="Arial" w:hAnsi="Arial" w:cs="Arial"/>
          <w:b/>
          <w:bCs/>
          <w:sz w:val="24"/>
          <w:szCs w:val="24"/>
        </w:rPr>
      </w:pPr>
      <w:r w:rsidRPr="00A438EF">
        <w:rPr>
          <w:rFonts w:ascii="Arial" w:hAnsi="Arial" w:cs="Arial"/>
          <w:b/>
          <w:bCs/>
          <w:sz w:val="24"/>
          <w:szCs w:val="24"/>
        </w:rPr>
        <w:t>The Importance of a Routine</w:t>
      </w:r>
    </w:p>
    <w:p w14:paraId="140DFE90" w14:textId="77EB853E" w:rsidR="00273BBD" w:rsidRPr="00A438EF" w:rsidRDefault="00273BBD" w:rsidP="007D726D">
      <w:pPr>
        <w:pStyle w:val="NoSpacing"/>
        <w:rPr>
          <w:rFonts w:ascii="Arial" w:hAnsi="Arial" w:cs="Arial"/>
          <w:sz w:val="24"/>
          <w:szCs w:val="24"/>
        </w:rPr>
      </w:pPr>
    </w:p>
    <w:p w14:paraId="21639ECD" w14:textId="0B4CD5D3" w:rsidR="00273BBD" w:rsidRPr="00A438EF" w:rsidRDefault="0084024B" w:rsidP="007D726D">
      <w:pPr>
        <w:pStyle w:val="NoSpacing"/>
        <w:rPr>
          <w:rFonts w:ascii="Arial" w:hAnsi="Arial" w:cs="Arial"/>
          <w:sz w:val="24"/>
          <w:szCs w:val="24"/>
        </w:rPr>
      </w:pPr>
      <w:r w:rsidRPr="00A438EF">
        <w:rPr>
          <w:rFonts w:ascii="Arial" w:hAnsi="Arial" w:cs="Arial"/>
          <w:sz w:val="24"/>
          <w:szCs w:val="24"/>
        </w:rPr>
        <w:t>Creating a journaling routine is going to help you move forward, make changes, and stick to them.</w:t>
      </w:r>
      <w:r w:rsidR="00A02E51" w:rsidRPr="00A438EF">
        <w:rPr>
          <w:rFonts w:ascii="Arial" w:hAnsi="Arial" w:cs="Arial"/>
          <w:sz w:val="24"/>
          <w:szCs w:val="24"/>
        </w:rPr>
        <w:t xml:space="preserve"> Using your journal once and never again is probably not going to help you much. Think of a time of day when you have at least 10-15 minutes of quiet, alone time to write in your journal. Use this as part of your daily routine, whether it is shortly before bed or when you wake up in the morning and have your coffee. </w:t>
      </w:r>
    </w:p>
    <w:p w14:paraId="1DB3C03E" w14:textId="13E2D408" w:rsidR="00A02E51" w:rsidRPr="00A438EF" w:rsidRDefault="00A02E51" w:rsidP="007D726D">
      <w:pPr>
        <w:pStyle w:val="NoSpacing"/>
        <w:rPr>
          <w:rFonts w:ascii="Arial" w:hAnsi="Arial" w:cs="Arial"/>
          <w:sz w:val="24"/>
          <w:szCs w:val="24"/>
        </w:rPr>
      </w:pPr>
    </w:p>
    <w:p w14:paraId="7FECF1A5" w14:textId="27F05487" w:rsidR="00A02E51" w:rsidRPr="00A438EF" w:rsidRDefault="00A02E51" w:rsidP="007D726D">
      <w:pPr>
        <w:pStyle w:val="NoSpacing"/>
        <w:rPr>
          <w:rFonts w:ascii="Arial" w:hAnsi="Arial" w:cs="Arial"/>
          <w:sz w:val="24"/>
          <w:szCs w:val="24"/>
        </w:rPr>
      </w:pPr>
      <w:r w:rsidRPr="00A438EF">
        <w:rPr>
          <w:rFonts w:ascii="Arial" w:hAnsi="Arial" w:cs="Arial"/>
          <w:sz w:val="24"/>
          <w:szCs w:val="24"/>
        </w:rPr>
        <w:t>You can also bring your journal with you to use in your car while waiting for your kids to get out of school, or during your lunch break at work.</w:t>
      </w:r>
    </w:p>
    <w:p w14:paraId="49E7743E" w14:textId="77777777" w:rsidR="00A02E51" w:rsidRPr="00A438EF" w:rsidRDefault="00A02E51" w:rsidP="007D726D">
      <w:pPr>
        <w:pStyle w:val="NoSpacing"/>
        <w:rPr>
          <w:rFonts w:ascii="Arial" w:hAnsi="Arial" w:cs="Arial"/>
          <w:sz w:val="24"/>
          <w:szCs w:val="24"/>
        </w:rPr>
      </w:pPr>
    </w:p>
    <w:p w14:paraId="658F339A" w14:textId="77777777" w:rsidR="0084024B" w:rsidRPr="00A438EF" w:rsidRDefault="0084024B" w:rsidP="007D726D">
      <w:pPr>
        <w:pStyle w:val="NoSpacing"/>
        <w:rPr>
          <w:rFonts w:ascii="Arial" w:hAnsi="Arial" w:cs="Arial"/>
          <w:sz w:val="24"/>
          <w:szCs w:val="24"/>
        </w:rPr>
      </w:pPr>
    </w:p>
    <w:p w14:paraId="32CC7879" w14:textId="77777777" w:rsidR="008E3614" w:rsidRPr="00A438EF" w:rsidRDefault="008E3614" w:rsidP="007D726D">
      <w:pPr>
        <w:pStyle w:val="NoSpacing"/>
        <w:rPr>
          <w:rFonts w:ascii="Arial" w:hAnsi="Arial" w:cs="Arial"/>
          <w:sz w:val="24"/>
          <w:szCs w:val="24"/>
        </w:rPr>
      </w:pPr>
    </w:p>
    <w:sectPr w:rsidR="008E3614" w:rsidRPr="00A438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6BB"/>
    <w:rsid w:val="00273BBD"/>
    <w:rsid w:val="00377C12"/>
    <w:rsid w:val="004E4A50"/>
    <w:rsid w:val="005E16BB"/>
    <w:rsid w:val="007D726D"/>
    <w:rsid w:val="0084024B"/>
    <w:rsid w:val="008E3614"/>
    <w:rsid w:val="00A02E51"/>
    <w:rsid w:val="00A438EF"/>
    <w:rsid w:val="00CD5F1C"/>
    <w:rsid w:val="00F825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69AF9"/>
  <w15:chartTrackingRefBased/>
  <w15:docId w15:val="{BC26F6C2-0D41-4927-AEAB-667370414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E16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333</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2020-09-19T16:15:00Z</dcterms:created>
  <dcterms:modified xsi:type="dcterms:W3CDTF">2020-09-22T13:26:00Z</dcterms:modified>
</cp:coreProperties>
</file>